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613C" w14:textId="25286FBF" w:rsidR="00572ED5" w:rsidRDefault="00280A61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="00DE30AD" w:rsidRPr="00806950">
        <w:rPr>
          <w:b/>
          <w:noProof/>
          <w:sz w:val="32"/>
          <w:szCs w:val="32"/>
        </w:rPr>
        <w:drawing>
          <wp:inline distT="0" distB="0" distL="0" distR="0" wp14:anchorId="1B53A9D6" wp14:editId="73A73A1A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05DF" w14:textId="77777777" w:rsidR="00572ED5" w:rsidRDefault="00572ED5" w:rsidP="00DE30AD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DE30AD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DE30AD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DE30AD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DE30AD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DE30AD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6F4A8256" w14:textId="7CE194AE" w:rsidR="00280A61" w:rsidRPr="00572ED5" w:rsidRDefault="00280A61" w:rsidP="00DE30AD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 w:rsidR="00DE30AD"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4A6A7945" w14:textId="003BFA95" w:rsidR="00DE30AD" w:rsidRDefault="00572ED5" w:rsidP="00E37833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29A39357" w14:textId="5F7F9E9C" w:rsidR="00280A61" w:rsidRDefault="00280A61" w:rsidP="00DE30AD">
      <w:pPr>
        <w:spacing w:before="9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</w:t>
      </w:r>
      <w:r w:rsidR="00E37833">
        <w:rPr>
          <w:b/>
          <w:sz w:val="22"/>
          <w:szCs w:val="22"/>
        </w:rPr>
        <w:t>riapertura</w:t>
      </w:r>
      <w:r w:rsidR="005F103D">
        <w:rPr>
          <w:b/>
          <w:sz w:val="22"/>
          <w:szCs w:val="22"/>
        </w:rPr>
        <w:t xml:space="preserve"> selezione </w:t>
      </w:r>
      <w:r w:rsidR="00F252CB">
        <w:rPr>
          <w:b/>
          <w:sz w:val="22"/>
          <w:szCs w:val="22"/>
        </w:rPr>
        <w:t xml:space="preserve">interna </w:t>
      </w:r>
      <w:r w:rsidR="005F103D">
        <w:rPr>
          <w:b/>
          <w:sz w:val="22"/>
          <w:szCs w:val="22"/>
        </w:rPr>
        <w:t xml:space="preserve">per </w:t>
      </w:r>
      <w:r w:rsidR="00781A77" w:rsidRPr="00572ED5">
        <w:rPr>
          <w:b/>
          <w:sz w:val="22"/>
          <w:szCs w:val="22"/>
        </w:rPr>
        <w:t xml:space="preserve">incarico di </w:t>
      </w:r>
      <w:r w:rsidR="0054695E" w:rsidRPr="00572ED5">
        <w:rPr>
          <w:b/>
          <w:sz w:val="22"/>
          <w:szCs w:val="22"/>
        </w:rPr>
        <w:t>esperto</w:t>
      </w:r>
      <w:r w:rsidR="00781A77" w:rsidRPr="00572ED5">
        <w:rPr>
          <w:b/>
          <w:sz w:val="22"/>
          <w:szCs w:val="22"/>
        </w:rPr>
        <w:t xml:space="preserve"> </w:t>
      </w:r>
      <w:r w:rsidR="00572ED5" w:rsidRPr="00572ED5">
        <w:rPr>
          <w:b/>
          <w:sz w:val="22"/>
          <w:szCs w:val="22"/>
        </w:rPr>
        <w:t xml:space="preserve">o tutor </w:t>
      </w:r>
      <w:r w:rsidR="00F252CB">
        <w:rPr>
          <w:b/>
          <w:sz w:val="22"/>
          <w:szCs w:val="22"/>
        </w:rPr>
        <w:t>LABORATORI</w:t>
      </w:r>
      <w:r w:rsidR="00F252CB" w:rsidRPr="00F252CB">
        <w:rPr>
          <w:b/>
          <w:sz w:val="22"/>
          <w:szCs w:val="22"/>
        </w:rPr>
        <w:t xml:space="preserve"> </w:t>
      </w:r>
      <w:r w:rsidR="00F252CB">
        <w:rPr>
          <w:b/>
          <w:sz w:val="22"/>
          <w:szCs w:val="22"/>
        </w:rPr>
        <w:t xml:space="preserve"> </w:t>
      </w:r>
      <w:r w:rsidR="00F252CB" w:rsidRPr="00F252CB">
        <w:rPr>
          <w:b/>
          <w:sz w:val="22"/>
          <w:szCs w:val="22"/>
        </w:rPr>
        <w:t>PROGETTO “PUZZLE_P”, CUP: F84D21001150006, Codice PROGETTO M4C1I1.4-2024-1322-P-47505</w:t>
      </w:r>
      <w:r w:rsidR="00F252CB">
        <w:rPr>
          <w:b/>
          <w:sz w:val="22"/>
          <w:szCs w:val="22"/>
        </w:rPr>
        <w:t xml:space="preserve"> (SCUOLA SECONDARIA DI PRIMO GRADO) - </w:t>
      </w:r>
      <w:r w:rsidR="00F252CB" w:rsidRPr="00F252CB">
        <w:rPr>
          <w:b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</w:t>
      </w:r>
      <w:r w:rsidR="00F252CB">
        <w:rPr>
          <w:b/>
          <w:sz w:val="22"/>
          <w:szCs w:val="22"/>
        </w:rPr>
        <w:t>, n. 19)</w:t>
      </w:r>
      <w:r w:rsidR="00DE30AD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0CD7D421" w14:textId="77777777" w:rsidR="00DE30AD" w:rsidRPr="00DE30AD" w:rsidRDefault="00DE30AD" w:rsidP="00DE30AD">
      <w:pPr>
        <w:spacing w:before="90"/>
        <w:jc w:val="both"/>
        <w:rPr>
          <w:b/>
        </w:rPr>
      </w:pPr>
    </w:p>
    <w:p w14:paraId="269B4FF1" w14:textId="5AC03661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>in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prov.________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5AE3B78E" w:rsidR="00280A61" w:rsidRPr="00C940DA" w:rsidRDefault="00572ED5" w:rsidP="00C940DA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docente in servizio presso l’Istituto con contratto a tempo indeterminato </w:t>
      </w:r>
      <w:r w:rsidRPr="00572ED5">
        <w:rPr>
          <w:b/>
          <w:sz w:val="22"/>
          <w:szCs w:val="22"/>
        </w:rPr>
        <w:t>oppure</w:t>
      </w:r>
      <w:r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3E06F851" w14:textId="6743912B" w:rsidR="00CB6E94" w:rsidRPr="00DE30AD" w:rsidRDefault="00280A61" w:rsidP="00DE30AD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di partecipare alla selezione per l’individuazione di</w:t>
      </w:r>
      <w:r w:rsidR="00572ED5">
        <w:rPr>
          <w:sz w:val="22"/>
          <w:szCs w:val="22"/>
        </w:rPr>
        <w:t xml:space="preserve"> (</w:t>
      </w:r>
      <w:r w:rsidR="00CB6E94">
        <w:rPr>
          <w:sz w:val="22"/>
          <w:szCs w:val="22"/>
        </w:rPr>
        <w:t>è possibile aggiungere righe</w:t>
      </w:r>
      <w:r w:rsidR="00572ED5">
        <w:rPr>
          <w:sz w:val="22"/>
          <w:szCs w:val="22"/>
        </w:rPr>
        <w:t>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73"/>
        <w:gridCol w:w="2827"/>
        <w:gridCol w:w="3256"/>
      </w:tblGrid>
      <w:tr w:rsidR="00E37833" w14:paraId="69A95829" w14:textId="77777777" w:rsidTr="00E37833">
        <w:tc>
          <w:tcPr>
            <w:tcW w:w="2091" w:type="pct"/>
          </w:tcPr>
          <w:p w14:paraId="2201221E" w14:textId="3C10993C" w:rsidR="00E37833" w:rsidRDefault="00E37833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MODULO</w:t>
            </w:r>
          </w:p>
        </w:tc>
        <w:tc>
          <w:tcPr>
            <w:tcW w:w="1352" w:type="pct"/>
          </w:tcPr>
          <w:p w14:paraId="23C057F8" w14:textId="77777777" w:rsidR="00E37833" w:rsidRDefault="00E37833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SCUOLA </w:t>
            </w:r>
          </w:p>
          <w:p w14:paraId="060897B2" w14:textId="24FB8C0E" w:rsidR="00E37833" w:rsidRDefault="00E37833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(PRIMARIA O SECONDARIA)</w:t>
            </w:r>
          </w:p>
        </w:tc>
        <w:tc>
          <w:tcPr>
            <w:tcW w:w="1557" w:type="pct"/>
          </w:tcPr>
          <w:p w14:paraId="6138A916" w14:textId="77777777" w:rsidR="00E37833" w:rsidRDefault="00E37833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PROFILO </w:t>
            </w:r>
          </w:p>
          <w:p w14:paraId="2086AD0C" w14:textId="7F951D26" w:rsidR="00E37833" w:rsidRDefault="00E37833" w:rsidP="00F252CB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(TUTOR O ESPERTO)</w:t>
            </w:r>
          </w:p>
        </w:tc>
      </w:tr>
      <w:tr w:rsidR="00E37833" w14:paraId="569655F4" w14:textId="77777777" w:rsidTr="00E37833">
        <w:tc>
          <w:tcPr>
            <w:tcW w:w="2091" w:type="pct"/>
          </w:tcPr>
          <w:p w14:paraId="20A7FC95" w14:textId="5A295F5B" w:rsidR="00E37833" w:rsidRDefault="00E37833" w:rsidP="00846CB3">
            <w:pPr>
              <w:spacing w:before="9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LABORATORIO DI CERAMICA</w:t>
            </w:r>
          </w:p>
        </w:tc>
        <w:tc>
          <w:tcPr>
            <w:tcW w:w="1352" w:type="pct"/>
          </w:tcPr>
          <w:p w14:paraId="0E947D59" w14:textId="77777777" w:rsidR="00E37833" w:rsidRDefault="00E37833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1557" w:type="pct"/>
          </w:tcPr>
          <w:p w14:paraId="679191E1" w14:textId="12B04003" w:rsidR="00E37833" w:rsidRDefault="00E37833" w:rsidP="00846CB3">
            <w:pPr>
              <w:spacing w:before="90"/>
              <w:rPr>
                <w:b/>
                <w:i/>
                <w:iCs/>
              </w:rPr>
            </w:pPr>
          </w:p>
        </w:tc>
      </w:tr>
    </w:tbl>
    <w:p w14:paraId="09197E2B" w14:textId="7882A9D5" w:rsidR="00280A61" w:rsidRPr="00572ED5" w:rsidRDefault="005F103D" w:rsidP="00572ED5">
      <w:pPr>
        <w:pStyle w:val="Normale1"/>
        <w:widowControl w:val="0"/>
        <w:spacing w:before="264" w:line="276" w:lineRule="auto"/>
        <w:ind w:right="230"/>
        <w:jc w:val="both"/>
        <w:rPr>
          <w:sz w:val="22"/>
          <w:szCs w:val="22"/>
        </w:rPr>
      </w:pPr>
      <w:r>
        <w:rPr>
          <w:sz w:val="22"/>
          <w:szCs w:val="22"/>
        </w:rPr>
        <w:t>Si</w:t>
      </w:r>
      <w:r w:rsidR="00280A61" w:rsidRPr="00572ED5">
        <w:rPr>
          <w:sz w:val="22"/>
          <w:szCs w:val="22"/>
        </w:rPr>
        <w:t xml:space="preserve"> allega: </w:t>
      </w:r>
    </w:p>
    <w:p w14:paraId="2DF3F14F" w14:textId="0677E622" w:rsidR="00572ED5" w:rsidRDefault="00572ED5" w:rsidP="00DE30AD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  <w:r>
        <w:rPr>
          <w:sz w:val="22"/>
          <w:szCs w:val="22"/>
        </w:rPr>
        <w:t>Scheda di</w:t>
      </w:r>
      <w:r w:rsidR="00280A61" w:rsidRPr="00572ED5">
        <w:rPr>
          <w:sz w:val="22"/>
          <w:szCs w:val="22"/>
        </w:rPr>
        <w:t xml:space="preserve"> autovalutazione titoli (</w:t>
      </w:r>
      <w:r>
        <w:rPr>
          <w:sz w:val="22"/>
          <w:szCs w:val="22"/>
        </w:rPr>
        <w:t>a</w:t>
      </w:r>
      <w:r w:rsidR="00280A61" w:rsidRPr="00572ED5">
        <w:rPr>
          <w:sz w:val="22"/>
          <w:szCs w:val="22"/>
        </w:rPr>
        <w:t>llegato 2</w:t>
      </w:r>
      <w:r w:rsidR="005F103D">
        <w:rPr>
          <w:sz w:val="22"/>
          <w:szCs w:val="22"/>
        </w:rPr>
        <w:t xml:space="preserve"> o 3</w:t>
      </w:r>
      <w:r w:rsidR="00280A61" w:rsidRPr="00572ED5">
        <w:rPr>
          <w:sz w:val="22"/>
          <w:szCs w:val="22"/>
        </w:rPr>
        <w:t>)</w:t>
      </w:r>
      <w:r w:rsidR="005F103D">
        <w:rPr>
          <w:sz w:val="22"/>
          <w:szCs w:val="22"/>
        </w:rPr>
        <w:t>;</w:t>
      </w:r>
      <w:r w:rsidR="00DE30AD">
        <w:rPr>
          <w:sz w:val="22"/>
          <w:szCs w:val="22"/>
        </w:rPr>
        <w:t xml:space="preserve"> </w:t>
      </w:r>
      <w:r w:rsidRPr="00572ED5">
        <w:rPr>
          <w:sz w:val="22"/>
          <w:szCs w:val="22"/>
        </w:rPr>
        <w:t>Curriculum vitae in formato europeo</w:t>
      </w:r>
      <w:r w:rsidR="005F103D">
        <w:rPr>
          <w:sz w:val="22"/>
          <w:szCs w:val="22"/>
        </w:rPr>
        <w:t>.</w:t>
      </w:r>
    </w:p>
    <w:p w14:paraId="7A734074" w14:textId="77777777" w:rsidR="00572ED5" w:rsidRPr="00572ED5" w:rsidRDefault="00572ED5" w:rsidP="00E37833">
      <w:pPr>
        <w:pStyle w:val="Normale1"/>
        <w:widowControl w:val="0"/>
        <w:spacing w:before="33" w:line="276" w:lineRule="auto"/>
        <w:ind w:right="5179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229EAECB" w14:textId="1A7AD917" w:rsidR="00280A61" w:rsidRPr="00572ED5" w:rsidRDefault="00572ED5" w:rsidP="00DE30AD">
      <w:pPr>
        <w:pStyle w:val="Normale1"/>
        <w:widowControl w:val="0"/>
        <w:spacing w:before="268" w:line="276" w:lineRule="auto"/>
        <w:ind w:right="96"/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sectPr w:rsidR="00280A61" w:rsidRPr="00572ED5" w:rsidSect="00DE30A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5CA1" w14:textId="77777777" w:rsidR="0001729C" w:rsidRDefault="0001729C" w:rsidP="00200FFD">
      <w:r>
        <w:separator/>
      </w:r>
    </w:p>
  </w:endnote>
  <w:endnote w:type="continuationSeparator" w:id="0">
    <w:p w14:paraId="71286F21" w14:textId="77777777" w:rsidR="0001729C" w:rsidRDefault="0001729C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52C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20B0" w14:textId="77777777" w:rsidR="0001729C" w:rsidRDefault="0001729C" w:rsidP="00200FFD">
      <w:r>
        <w:separator/>
      </w:r>
    </w:p>
  </w:footnote>
  <w:footnote w:type="continuationSeparator" w:id="0">
    <w:p w14:paraId="64B0B0D5" w14:textId="77777777" w:rsidR="0001729C" w:rsidRDefault="0001729C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 w16cid:durableId="1980110804">
    <w:abstractNumId w:val="6"/>
  </w:num>
  <w:num w:numId="2" w16cid:durableId="2172155">
    <w:abstractNumId w:val="2"/>
  </w:num>
  <w:num w:numId="3" w16cid:durableId="1597328440">
    <w:abstractNumId w:val="4"/>
  </w:num>
  <w:num w:numId="4" w16cid:durableId="1531988774">
    <w:abstractNumId w:val="0"/>
  </w:num>
  <w:num w:numId="5" w16cid:durableId="1030254162">
    <w:abstractNumId w:val="7"/>
  </w:num>
  <w:num w:numId="6" w16cid:durableId="470484959">
    <w:abstractNumId w:val="1"/>
  </w:num>
  <w:num w:numId="7" w16cid:durableId="1296133163">
    <w:abstractNumId w:val="3"/>
  </w:num>
  <w:num w:numId="8" w16cid:durableId="87642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FD"/>
    <w:rsid w:val="0001729C"/>
    <w:rsid w:val="0006688D"/>
    <w:rsid w:val="00124B55"/>
    <w:rsid w:val="001F2A5D"/>
    <w:rsid w:val="001F4594"/>
    <w:rsid w:val="00200FFD"/>
    <w:rsid w:val="00280A61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4E7EF0"/>
    <w:rsid w:val="0050586D"/>
    <w:rsid w:val="00517384"/>
    <w:rsid w:val="00521909"/>
    <w:rsid w:val="0054142D"/>
    <w:rsid w:val="0054695E"/>
    <w:rsid w:val="0056238E"/>
    <w:rsid w:val="00567F1A"/>
    <w:rsid w:val="00572ED5"/>
    <w:rsid w:val="005A4D02"/>
    <w:rsid w:val="005F103D"/>
    <w:rsid w:val="00781A77"/>
    <w:rsid w:val="007E5644"/>
    <w:rsid w:val="00821586"/>
    <w:rsid w:val="00846CB3"/>
    <w:rsid w:val="00866786"/>
    <w:rsid w:val="00924CA2"/>
    <w:rsid w:val="00937336"/>
    <w:rsid w:val="009560EE"/>
    <w:rsid w:val="009A158E"/>
    <w:rsid w:val="009E3F55"/>
    <w:rsid w:val="00A14A52"/>
    <w:rsid w:val="00AA46AD"/>
    <w:rsid w:val="00B76B09"/>
    <w:rsid w:val="00B92113"/>
    <w:rsid w:val="00C86F4C"/>
    <w:rsid w:val="00C940DA"/>
    <w:rsid w:val="00CB45D5"/>
    <w:rsid w:val="00CB6E94"/>
    <w:rsid w:val="00D26B08"/>
    <w:rsid w:val="00D60987"/>
    <w:rsid w:val="00DE30AD"/>
    <w:rsid w:val="00DF632D"/>
    <w:rsid w:val="00E37833"/>
    <w:rsid w:val="00E73A30"/>
    <w:rsid w:val="00EF4349"/>
    <w:rsid w:val="00F2152F"/>
    <w:rsid w:val="00F223DA"/>
    <w:rsid w:val="00F2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13</cp:revision>
  <dcterms:created xsi:type="dcterms:W3CDTF">2021-10-26T11:24:00Z</dcterms:created>
  <dcterms:modified xsi:type="dcterms:W3CDTF">2025-02-11T14:55:00Z</dcterms:modified>
</cp:coreProperties>
</file>