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0DCCD" w14:textId="77777777" w:rsidR="00E17C9A" w:rsidRPr="00E17C9A" w:rsidRDefault="00E17C9A" w:rsidP="00E17C9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noProof/>
          <w:sz w:val="32"/>
          <w:szCs w:val="32"/>
        </w:rPr>
        <w:drawing>
          <wp:inline distT="0" distB="0" distL="0" distR="0" wp14:anchorId="61A15ED8" wp14:editId="06C05DF0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92FE" w14:textId="77777777" w:rsidR="00E17C9A" w:rsidRPr="00E17C9A" w:rsidRDefault="00E17C9A" w:rsidP="00E17C9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  <w:szCs w:val="22"/>
        </w:rPr>
      </w:pPr>
    </w:p>
    <w:p w14:paraId="5E4AF10A" w14:textId="77777777" w:rsidR="00E17C9A" w:rsidRPr="00E17C9A" w:rsidRDefault="00E17C9A" w:rsidP="00E17C9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rFonts w:ascii="Calibri" w:eastAsia="Calibri" w:hAnsi="Calibri" w:cs="Calibri"/>
          <w:noProof/>
          <w:color w:val="000000"/>
          <w:sz w:val="24"/>
          <w:szCs w:val="22"/>
        </w:rPr>
        <w:drawing>
          <wp:inline distT="0" distB="0" distL="0" distR="0" wp14:anchorId="1CE06F05" wp14:editId="690FDA72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DF382" w14:textId="77777777" w:rsidR="00E17C9A" w:rsidRPr="00E17C9A" w:rsidRDefault="00E17C9A" w:rsidP="00E17C9A">
      <w:pPr>
        <w:spacing w:line="259" w:lineRule="auto"/>
        <w:ind w:right="122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E43AB20" w14:textId="77777777" w:rsidR="00E17C9A" w:rsidRPr="00E17C9A" w:rsidRDefault="00E17C9A" w:rsidP="00E17C9A">
      <w:pPr>
        <w:spacing w:line="259" w:lineRule="auto"/>
        <w:ind w:left="272" w:right="35" w:hanging="10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i/>
          <w:color w:val="000000"/>
          <w:szCs w:val="22"/>
        </w:rPr>
        <w:t xml:space="preserve">MINISTERO DELL’ISTRUZIONE </w:t>
      </w:r>
    </w:p>
    <w:p w14:paraId="4508CFDA" w14:textId="77777777" w:rsidR="00E17C9A" w:rsidRPr="00E17C9A" w:rsidRDefault="00E17C9A" w:rsidP="00E17C9A">
      <w:pPr>
        <w:spacing w:line="259" w:lineRule="auto"/>
        <w:ind w:left="272" w:hanging="10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i/>
          <w:color w:val="000000"/>
          <w:szCs w:val="22"/>
        </w:rPr>
        <w:t xml:space="preserve">I.C. VIA GIULIANO DA SANGALLO </w:t>
      </w:r>
    </w:p>
    <w:p w14:paraId="7E1AC73E" w14:textId="77777777" w:rsidR="00E17C9A" w:rsidRPr="00E17C9A" w:rsidRDefault="00E17C9A" w:rsidP="00E17C9A">
      <w:pPr>
        <w:spacing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i/>
          <w:color w:val="000000"/>
          <w:szCs w:val="22"/>
        </w:rPr>
        <w:t>Via Giuliano da Sangallo, 11 - 00121 Roma</w:t>
      </w:r>
      <w:r w:rsidRPr="00E17C9A">
        <w:rPr>
          <w:rFonts w:ascii="Wingdings" w:eastAsia="Wingdings" w:hAnsi="Wingdings" w:cs="Wingdings"/>
          <w:color w:val="000000"/>
          <w:sz w:val="19"/>
          <w:szCs w:val="22"/>
        </w:rPr>
        <w:t></w:t>
      </w:r>
    </w:p>
    <w:p w14:paraId="645A88B0" w14:textId="77777777" w:rsidR="00E17C9A" w:rsidRPr="00E17C9A" w:rsidRDefault="00E17C9A" w:rsidP="00E17C9A">
      <w:pPr>
        <w:spacing w:after="26"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szCs w:val="22"/>
          <w:lang w:val="en-GB"/>
        </w:rPr>
      </w:pPr>
      <w:r w:rsidRPr="00E17C9A">
        <w:rPr>
          <w:rFonts w:ascii="Wingdings" w:eastAsia="Wingdings" w:hAnsi="Wingdings" w:cs="Wingdings"/>
          <w:color w:val="000000"/>
          <w:sz w:val="19"/>
          <w:szCs w:val="22"/>
        </w:rPr>
        <w:t></w:t>
      </w:r>
      <w:r w:rsidRPr="00E17C9A">
        <w:rPr>
          <w:b/>
          <w:color w:val="000000"/>
          <w:szCs w:val="22"/>
          <w:lang w:val="en-GB"/>
        </w:rPr>
        <w:t>/fax</w:t>
      </w:r>
      <w:r w:rsidRPr="00E17C9A">
        <w:rPr>
          <w:b/>
          <w:i/>
          <w:color w:val="000000"/>
          <w:szCs w:val="22"/>
          <w:lang w:val="en-GB"/>
        </w:rPr>
        <w:t xml:space="preserve"> 06.5695741</w:t>
      </w:r>
      <w:r w:rsidRPr="00E17C9A">
        <w:rPr>
          <w:color w:val="000000"/>
          <w:szCs w:val="22"/>
          <w:lang w:val="en-GB"/>
        </w:rPr>
        <w:t xml:space="preserve"> </w:t>
      </w:r>
    </w:p>
    <w:p w14:paraId="003AA8D3" w14:textId="77777777" w:rsidR="00E17C9A" w:rsidRPr="00E17C9A" w:rsidRDefault="00E17C9A" w:rsidP="00E17C9A">
      <w:pPr>
        <w:spacing w:after="7" w:line="259" w:lineRule="auto"/>
        <w:ind w:left="1960"/>
        <w:rPr>
          <w:rFonts w:ascii="Calibri" w:eastAsia="Calibri" w:hAnsi="Calibri" w:cs="Calibri"/>
          <w:color w:val="000000"/>
          <w:sz w:val="24"/>
          <w:szCs w:val="22"/>
          <w:lang w:val="en-GB"/>
        </w:rPr>
      </w:pPr>
      <w:proofErr w:type="gramStart"/>
      <w:r w:rsidRPr="00E17C9A">
        <w:rPr>
          <w:b/>
          <w:color w:val="000000"/>
          <w:szCs w:val="22"/>
          <w:lang w:val="en-GB"/>
        </w:rPr>
        <w:t>mail</w:t>
      </w:r>
      <w:proofErr w:type="gramEnd"/>
      <w:r w:rsidRPr="00E17C9A">
        <w:rPr>
          <w:b/>
          <w:color w:val="000000"/>
          <w:szCs w:val="22"/>
          <w:lang w:val="en-GB"/>
        </w:rPr>
        <w:t xml:space="preserve"> </w:t>
      </w:r>
      <w:r w:rsidRPr="00E17C9A">
        <w:rPr>
          <w:b/>
          <w:color w:val="0463C1"/>
          <w:szCs w:val="22"/>
          <w:u w:val="single" w:color="0463C0"/>
          <w:lang w:val="en-GB"/>
        </w:rPr>
        <w:t>rmic8fk007@istruzione.it</w:t>
      </w:r>
      <w:r w:rsidRPr="00E17C9A">
        <w:rPr>
          <w:rFonts w:ascii="Arial" w:eastAsia="Arial" w:hAnsi="Arial" w:cs="Arial"/>
          <w:b/>
          <w:color w:val="000000"/>
          <w:szCs w:val="22"/>
          <w:lang w:val="en-GB"/>
        </w:rPr>
        <w:t xml:space="preserve"> </w:t>
      </w:r>
      <w:r w:rsidRPr="00E17C9A">
        <w:rPr>
          <w:b/>
          <w:color w:val="000000"/>
          <w:szCs w:val="22"/>
          <w:lang w:val="en-GB"/>
        </w:rPr>
        <w:t xml:space="preserve">pec  </w:t>
      </w:r>
      <w:r w:rsidRPr="00E17C9A">
        <w:rPr>
          <w:b/>
          <w:color w:val="0463C1"/>
          <w:szCs w:val="22"/>
          <w:u w:val="single" w:color="0463C0"/>
          <w:lang w:val="en-GB"/>
        </w:rPr>
        <w:t>rmic8fk007@pec.istruzione.it</w:t>
      </w:r>
      <w:r w:rsidRPr="00E17C9A">
        <w:rPr>
          <w:rFonts w:ascii="Arial" w:eastAsia="Arial" w:hAnsi="Arial" w:cs="Arial"/>
          <w:b/>
          <w:color w:val="000000"/>
          <w:szCs w:val="22"/>
          <w:lang w:val="en-GB"/>
        </w:rPr>
        <w:t xml:space="preserve"> </w:t>
      </w:r>
    </w:p>
    <w:p w14:paraId="656B54CE" w14:textId="77777777" w:rsidR="00E17C9A" w:rsidRPr="00E17C9A" w:rsidRDefault="00E17C9A" w:rsidP="00E17C9A">
      <w:pPr>
        <w:spacing w:after="186" w:line="259" w:lineRule="auto"/>
        <w:ind w:right="66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color w:val="000000"/>
          <w:szCs w:val="22"/>
          <w:lang w:val="en-GB"/>
        </w:rPr>
        <w:t xml:space="preserve">Cod. Mecc.RMIC8FK007 Cod. </w:t>
      </w:r>
      <w:proofErr w:type="spellStart"/>
      <w:r w:rsidRPr="00E17C9A">
        <w:rPr>
          <w:color w:val="000000"/>
          <w:szCs w:val="22"/>
        </w:rPr>
        <w:t>Fisc</w:t>
      </w:r>
      <w:proofErr w:type="spellEnd"/>
      <w:r w:rsidRPr="00E17C9A">
        <w:rPr>
          <w:color w:val="000000"/>
          <w:szCs w:val="22"/>
        </w:rPr>
        <w:t xml:space="preserve">. 97197600584 </w:t>
      </w:r>
    </w:p>
    <w:p w14:paraId="4114B80A" w14:textId="77777777" w:rsidR="009239CE" w:rsidRDefault="009239CE">
      <w:pPr>
        <w:pStyle w:val="Normale1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14:paraId="4E78BA17" w14:textId="77777777" w:rsidR="00890852" w:rsidRDefault="00890852">
      <w:pPr>
        <w:pStyle w:val="Normale1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14:paraId="3D0CCB89" w14:textId="77B7BA84" w:rsidR="009239CE" w:rsidRDefault="00E17C9A" w:rsidP="00900657">
      <w:pPr>
        <w:spacing w:before="9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72ED5">
        <w:rPr>
          <w:b/>
          <w:sz w:val="22"/>
          <w:szCs w:val="22"/>
        </w:rPr>
        <w:t xml:space="preserve">OGGETTO: </w:t>
      </w:r>
      <w:r w:rsidRPr="00890852">
        <w:rPr>
          <w:rFonts w:ascii="Arial" w:hAnsi="Arial" w:cs="Arial"/>
          <w:b/>
          <w:sz w:val="19"/>
          <w:szCs w:val="19"/>
        </w:rPr>
        <w:t>Allegato</w:t>
      </w:r>
      <w:r>
        <w:rPr>
          <w:rFonts w:ascii="Arial" w:hAnsi="Arial" w:cs="Arial"/>
          <w:b/>
          <w:sz w:val="19"/>
          <w:szCs w:val="19"/>
        </w:rPr>
        <w:t xml:space="preserve"> 3</w:t>
      </w:r>
      <w:r w:rsidRPr="00890852">
        <w:rPr>
          <w:rFonts w:ascii="Arial" w:hAnsi="Arial" w:cs="Arial"/>
          <w:b/>
          <w:sz w:val="19"/>
          <w:szCs w:val="19"/>
        </w:rPr>
        <w:t xml:space="preserve"> –Tabella di autovalutazione Candidato/a – PROFILO </w:t>
      </w:r>
      <w:r>
        <w:rPr>
          <w:rFonts w:ascii="Arial" w:hAnsi="Arial" w:cs="Arial"/>
          <w:b/>
          <w:sz w:val="19"/>
          <w:szCs w:val="19"/>
        </w:rPr>
        <w:t>TUTOR</w:t>
      </w:r>
      <w:r>
        <w:rPr>
          <w:b/>
          <w:sz w:val="22"/>
          <w:szCs w:val="22"/>
        </w:rPr>
        <w:t xml:space="preserve"> - </w:t>
      </w:r>
      <w:r w:rsidR="00900657">
        <w:rPr>
          <w:b/>
          <w:sz w:val="22"/>
          <w:szCs w:val="22"/>
        </w:rPr>
        <w:t>selezione interna per incarico di esperto o tutor LABORATORI  PROGETTO “PUZZLE_P”, CUP: F84D21001150006, Codice PROGETTO M4C1I1.4-2024-1322-P-47505 (SCUOLA SECONDARIA DI PRIMO GRADO) -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="00900657"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p w14:paraId="5E7B4686" w14:textId="77777777" w:rsidR="00900657" w:rsidRDefault="00900657" w:rsidP="00900657">
      <w:pPr>
        <w:spacing w:before="90"/>
        <w:jc w:val="both"/>
        <w:rPr>
          <w:rFonts w:ascii="Arial" w:hAnsi="Arial" w:cs="Arial"/>
          <w:sz w:val="19"/>
          <w:szCs w:val="19"/>
        </w:rPr>
      </w:pPr>
    </w:p>
    <w:tbl>
      <w:tblPr>
        <w:tblW w:w="10153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49"/>
        <w:gridCol w:w="708"/>
        <w:gridCol w:w="1134"/>
        <w:gridCol w:w="2977"/>
        <w:gridCol w:w="1985"/>
      </w:tblGrid>
      <w:tr w:rsidR="00244D25" w14:paraId="12B1E377" w14:textId="77777777" w:rsidTr="00890852">
        <w:tc>
          <w:tcPr>
            <w:tcW w:w="334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5F9B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7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7EE0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0861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MAX PUNTI 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1393" w14:textId="38F44FDA" w:rsidR="009239CE" w:rsidRDefault="00244D25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</w:t>
            </w:r>
          </w:p>
          <w:p w14:paraId="520E4323" w14:textId="19A79E83" w:rsidR="00244D25" w:rsidRPr="00891E69" w:rsidRDefault="00244D25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4A7" w14:textId="2FCDB2F7" w:rsidR="00244D25" w:rsidRPr="00891E69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</w:t>
            </w:r>
            <w:r>
              <w:rPr>
                <w:rFonts w:ascii="Arial" w:hAnsi="Arial" w:cs="Arial"/>
                <w:b/>
                <w:sz w:val="16"/>
                <w:szCs w:val="16"/>
              </w:rPr>
              <w:t>A DS/COMMISSIONE DI VALUTAZIONE</w:t>
            </w:r>
          </w:p>
        </w:tc>
      </w:tr>
      <w:tr w:rsidR="00C749EB" w14:paraId="0BAA14D4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19EE" w14:textId="55DC77D2" w:rsidR="00C749EB" w:rsidRPr="0083704C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Diploma di scuola superiore o laurea nelle aree disciplinari relative alle competenze professionali richieste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A729" w14:textId="6E8EBBE1" w:rsidR="00C749EB" w:rsidRPr="000137CC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B8B8" w14:textId="2A6CAEFC" w:rsidR="00C749EB" w:rsidRPr="00890852" w:rsidRDefault="008753A1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  <w:r w:rsidR="00890852" w:rsidRPr="0089085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491B" w14:textId="1FA43A67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579E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5BBCCE43" w14:textId="77777777" w:rsidTr="00890852">
        <w:trPr>
          <w:trHeight w:val="236"/>
        </w:trPr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BDAB" w14:textId="0BD80D2A" w:rsidR="00C749EB" w:rsidRPr="000137CC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Percorsi formativi relativi alle competenze professionali richieste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074F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5705" w14:textId="77777777" w:rsidR="00890852" w:rsidRDefault="008753A1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3A1">
              <w:rPr>
                <w:rFonts w:ascii="Arial" w:hAnsi="Arial" w:cs="Arial"/>
                <w:sz w:val="16"/>
                <w:szCs w:val="16"/>
              </w:rPr>
              <w:t xml:space="preserve">Punti 5/100 a titolo </w:t>
            </w:r>
          </w:p>
          <w:p w14:paraId="57F458C2" w14:textId="2F5232BD" w:rsidR="00C749EB" w:rsidRPr="00890852" w:rsidRDefault="008753A1" w:rsidP="00890852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90852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 20/100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FC71" w14:textId="77777777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5F74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6ED76393" w14:textId="77777777" w:rsidTr="00890852">
        <w:trPr>
          <w:trHeight w:val="848"/>
        </w:trPr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16FB" w14:textId="4754328F" w:rsidR="00C749EB" w:rsidRPr="0083704C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00C2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17C3" w14:textId="4CB0A261" w:rsidR="00890852" w:rsidRPr="00890852" w:rsidRDefault="00890852" w:rsidP="00890852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certificato </w:t>
            </w:r>
            <w:proofErr w:type="spellStart"/>
            <w:r w:rsidRPr="00890852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 10/100</w:t>
            </w:r>
          </w:p>
          <w:p w14:paraId="5AF5E160" w14:textId="4B4D9F8C" w:rsidR="00C749EB" w:rsidRPr="000137CC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03FB" w14:textId="572B80FA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816F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1D06EA22" w14:textId="77777777" w:rsidTr="00890852">
        <w:tc>
          <w:tcPr>
            <w:tcW w:w="334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FFF4" w14:textId="62B12527" w:rsidR="00C749EB" w:rsidRPr="00244D25" w:rsidRDefault="00890852" w:rsidP="00C749EB">
            <w:pPr>
              <w:pStyle w:val="Normale1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TITOLI </w:t>
            </w:r>
            <w:r w:rsidR="00C749EB"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PROFESSIONALI</w:t>
            </w:r>
          </w:p>
        </w:tc>
        <w:tc>
          <w:tcPr>
            <w:tcW w:w="7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0FBB" w14:textId="77777777" w:rsidR="00C749EB" w:rsidRPr="00244D25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PUNTI 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3579" w14:textId="77777777" w:rsidR="00C749EB" w:rsidRPr="00244D25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MAX PUNTI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5A62" w14:textId="44075C9B" w:rsidR="009239CE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</w:t>
            </w:r>
          </w:p>
          <w:p w14:paraId="74DF5A2A" w14:textId="40EB3045" w:rsidR="00C749EB" w:rsidRPr="00891E69" w:rsidRDefault="00C749EB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FD29" w14:textId="7EA5E345" w:rsidR="00C749EB" w:rsidRPr="00891E69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</w:t>
            </w:r>
            <w:r>
              <w:rPr>
                <w:rFonts w:ascii="Arial" w:hAnsi="Arial" w:cs="Arial"/>
                <w:b/>
                <w:sz w:val="16"/>
                <w:szCs w:val="16"/>
              </w:rPr>
              <w:t>A DS/COMMISSIONE DI VALUTAZIONE</w:t>
            </w:r>
          </w:p>
        </w:tc>
      </w:tr>
      <w:tr w:rsidR="00C749EB" w14:paraId="350C6E8C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E4D5" w14:textId="46085ECC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esperto in PON FSE</w:t>
            </w:r>
            <w:r w:rsidR="00900657">
              <w:rPr>
                <w:rFonts w:ascii="Arial" w:hAnsi="Arial" w:cs="Arial"/>
                <w:sz w:val="16"/>
                <w:szCs w:val="16"/>
              </w:rPr>
              <w:t>/PNRR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87FD" w14:textId="4FAB66CE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B8BA" w14:textId="310365AB" w:rsidR="008753A1" w:rsidRPr="008753A1" w:rsidRDefault="00890852" w:rsidP="008753A1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 w:rsidR="005D105C">
              <w:rPr>
                <w:rFonts w:ascii="Arial" w:hAnsi="Arial" w:cs="Arial"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Max. </w:t>
            </w:r>
            <w:r w:rsidR="005D105C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  <w:p w14:paraId="05D8A8C4" w14:textId="0DADBDCB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0EFD" w14:textId="1BD41C95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EB0F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71AF5364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D15E" w14:textId="37FEE6E1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tutor in PON FSE</w:t>
            </w:r>
            <w:r w:rsidR="00900657">
              <w:rPr>
                <w:rFonts w:ascii="Arial" w:hAnsi="Arial" w:cs="Arial"/>
                <w:sz w:val="16"/>
                <w:szCs w:val="16"/>
              </w:rPr>
              <w:t>/PNRR</w:t>
            </w:r>
            <w:bookmarkStart w:id="0" w:name="_GoBack"/>
            <w:bookmarkEnd w:id="0"/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DB30" w14:textId="7D93D92E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AAB0" w14:textId="12D63BEB" w:rsidR="00C749EB" w:rsidRPr="00891E69" w:rsidRDefault="00890852" w:rsidP="005D105C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 w:rsidR="005D105C">
              <w:rPr>
                <w:rFonts w:ascii="Arial" w:hAnsi="Arial" w:cs="Arial"/>
                <w:sz w:val="16"/>
                <w:szCs w:val="16"/>
              </w:rPr>
              <w:t>10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Max. </w:t>
            </w:r>
            <w:r w:rsidR="005D105C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EB25" w14:textId="03EC0725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AFAC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4500BC66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1178" w14:textId="7B38CCEB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Ulteriori esperienze attinenti al profilo richiesto svolte in ambito scolastico</w:t>
            </w:r>
            <w:r w:rsidR="00890852">
              <w:rPr>
                <w:rFonts w:ascii="Arial" w:hAnsi="Arial" w:cs="Arial"/>
                <w:sz w:val="16"/>
                <w:szCs w:val="16"/>
              </w:rPr>
              <w:t xml:space="preserve"> ed extra-scolastico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2965" w14:textId="2BFFAC94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A933" w14:textId="78B3189B" w:rsidR="00890852" w:rsidRPr="00890852" w:rsidRDefault="00890852" w:rsidP="00890852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20/100</w:t>
            </w:r>
          </w:p>
          <w:p w14:paraId="23B6EAD3" w14:textId="643DD089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600B" w14:textId="320B8A5E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5319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9AACAF" w14:textId="77777777" w:rsidR="00E342A9" w:rsidRDefault="00E342A9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FE85E68" w14:textId="4FA37A61" w:rsidR="001B6F5F" w:rsidRPr="00012466" w:rsidRDefault="001B6F5F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 xml:space="preserve">DICHIARAZIONE PERSONALE SOSTITUTIVA </w:t>
      </w:r>
    </w:p>
    <w:p w14:paraId="7206962D" w14:textId="5A6D2091" w:rsidR="009239CE" w:rsidRDefault="001B6F5F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>Il/La sottoscritto/a, consapevole delle sanzioni penali previste dall’art.</w:t>
      </w:r>
      <w:r w:rsidR="009239CE">
        <w:rPr>
          <w:rFonts w:ascii="Arial" w:hAnsi="Arial" w:cs="Arial"/>
          <w:bCs/>
          <w:sz w:val="19"/>
          <w:szCs w:val="19"/>
        </w:rPr>
        <w:t xml:space="preserve"> </w:t>
      </w:r>
      <w:r w:rsidRPr="00012466">
        <w:rPr>
          <w:rFonts w:ascii="Arial" w:hAnsi="Arial" w:cs="Arial"/>
          <w:bCs/>
          <w:sz w:val="19"/>
          <w:szCs w:val="19"/>
        </w:rPr>
        <w:t>76 del DPR n. 445/2000 per le ipotesi di falsità in atti e dichiarazioni mendaci, DICHIARA, sotto la propria responsabilità</w:t>
      </w:r>
      <w:r w:rsidR="009239CE">
        <w:rPr>
          <w:rFonts w:ascii="Arial" w:hAnsi="Arial" w:cs="Arial"/>
          <w:bCs/>
          <w:sz w:val="19"/>
          <w:szCs w:val="19"/>
        </w:rPr>
        <w:t>,</w:t>
      </w:r>
      <w:r w:rsidRPr="00012466">
        <w:rPr>
          <w:rFonts w:ascii="Arial" w:hAnsi="Arial" w:cs="Arial"/>
          <w:bCs/>
          <w:sz w:val="19"/>
          <w:szCs w:val="19"/>
        </w:rPr>
        <w:t xml:space="preserve"> di essere in possesso </w:t>
      </w:r>
      <w:r w:rsidR="009239CE">
        <w:rPr>
          <w:rFonts w:ascii="Arial" w:hAnsi="Arial" w:cs="Arial"/>
          <w:bCs/>
          <w:sz w:val="19"/>
          <w:szCs w:val="19"/>
        </w:rPr>
        <w:t xml:space="preserve">dei titoli riportati nella precedente tabella, conseguiti alla data di </w:t>
      </w:r>
      <w:r w:rsidR="00C5690A">
        <w:rPr>
          <w:rFonts w:ascii="Arial" w:hAnsi="Arial" w:cs="Arial"/>
          <w:bCs/>
          <w:sz w:val="19"/>
          <w:szCs w:val="19"/>
        </w:rPr>
        <w:t>scadenza</w:t>
      </w:r>
      <w:r w:rsidR="009239CE">
        <w:rPr>
          <w:rFonts w:ascii="Arial" w:hAnsi="Arial" w:cs="Arial"/>
          <w:bCs/>
          <w:sz w:val="19"/>
          <w:szCs w:val="19"/>
        </w:rPr>
        <w:t xml:space="preserve"> dell’Avviso.</w:t>
      </w:r>
    </w:p>
    <w:p w14:paraId="2AFEDAE8" w14:textId="77777777" w:rsidR="009239CE" w:rsidRDefault="009239CE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087C7F21" w14:textId="40906060" w:rsidR="00F50541" w:rsidRDefault="00F50541">
      <w:pPr>
        <w:pStyle w:val="Normale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>…………………..</w:t>
      </w:r>
      <w:r w:rsidR="001B6F5F">
        <w:rPr>
          <w:rFonts w:ascii="Arial" w:hAnsi="Arial" w:cs="Arial"/>
          <w:b/>
          <w:sz w:val="19"/>
          <w:szCs w:val="19"/>
        </w:rPr>
        <w:t xml:space="preserve">, ...............................................                                    FIRMA .......................................................... </w:t>
      </w:r>
    </w:p>
    <w:p w14:paraId="02E233C4" w14:textId="77777777" w:rsidR="00F50541" w:rsidRPr="00F50541" w:rsidRDefault="00F50541" w:rsidP="00F50541"/>
    <w:p w14:paraId="7DCE0C3A" w14:textId="3AE8964F" w:rsidR="001B6F5F" w:rsidRPr="00F50541" w:rsidRDefault="00F50541" w:rsidP="00F50541">
      <w:pPr>
        <w:tabs>
          <w:tab w:val="left" w:pos="2104"/>
        </w:tabs>
      </w:pPr>
      <w:r>
        <w:tab/>
      </w:r>
    </w:p>
    <w:sectPr w:rsidR="001B6F5F" w:rsidRPr="00F50541" w:rsidSect="00012466">
      <w:headerReference w:type="default" r:id="rId8"/>
      <w:pgSz w:w="11906" w:h="16838"/>
      <w:pgMar w:top="1521" w:right="851" w:bottom="426" w:left="851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9F84B" w14:textId="77777777" w:rsidR="000258DD" w:rsidRDefault="000258DD" w:rsidP="000D6A68">
      <w:r>
        <w:separator/>
      </w:r>
    </w:p>
  </w:endnote>
  <w:endnote w:type="continuationSeparator" w:id="0">
    <w:p w14:paraId="23832549" w14:textId="77777777" w:rsidR="000258DD" w:rsidRDefault="000258DD" w:rsidP="000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0D2E2" w14:textId="77777777" w:rsidR="000258DD" w:rsidRDefault="000258DD" w:rsidP="000D6A68">
      <w:r>
        <w:separator/>
      </w:r>
    </w:p>
  </w:footnote>
  <w:footnote w:type="continuationSeparator" w:id="0">
    <w:p w14:paraId="1103B0CF" w14:textId="77777777" w:rsidR="000258DD" w:rsidRDefault="000258DD" w:rsidP="000D6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1B6F5F" w14:paraId="42983BD5" w14:textId="77777777" w:rsidTr="00891E69">
      <w:trPr>
        <w:trHeight w:val="840"/>
      </w:trPr>
      <w:tc>
        <w:tcPr>
          <w:tcW w:w="10389" w:type="dxa"/>
        </w:tcPr>
        <w:p w14:paraId="4AEEB4BB" w14:textId="49F4E419" w:rsidR="001B6F5F" w:rsidRPr="00891E69" w:rsidRDefault="001B6F5F" w:rsidP="00891E6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F220B5B" w14:textId="166F614F" w:rsidR="001B6F5F" w:rsidRDefault="001B6F5F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68"/>
    <w:rsid w:val="00012466"/>
    <w:rsid w:val="000137CC"/>
    <w:rsid w:val="000258DD"/>
    <w:rsid w:val="000364EF"/>
    <w:rsid w:val="000D3020"/>
    <w:rsid w:val="000D6A68"/>
    <w:rsid w:val="000E60BD"/>
    <w:rsid w:val="00132E4F"/>
    <w:rsid w:val="0018760B"/>
    <w:rsid w:val="001B6F5F"/>
    <w:rsid w:val="001E6995"/>
    <w:rsid w:val="00244D25"/>
    <w:rsid w:val="00285F83"/>
    <w:rsid w:val="00297263"/>
    <w:rsid w:val="004D1AF3"/>
    <w:rsid w:val="00525F32"/>
    <w:rsid w:val="00567F1A"/>
    <w:rsid w:val="005D105C"/>
    <w:rsid w:val="00614FC9"/>
    <w:rsid w:val="006A1D61"/>
    <w:rsid w:val="006E6DDD"/>
    <w:rsid w:val="007060A4"/>
    <w:rsid w:val="00717B8A"/>
    <w:rsid w:val="00772ABD"/>
    <w:rsid w:val="007A0303"/>
    <w:rsid w:val="0083704C"/>
    <w:rsid w:val="008753A1"/>
    <w:rsid w:val="008774F2"/>
    <w:rsid w:val="00890852"/>
    <w:rsid w:val="00891E69"/>
    <w:rsid w:val="008C7E64"/>
    <w:rsid w:val="008D7B4F"/>
    <w:rsid w:val="00900657"/>
    <w:rsid w:val="009239CE"/>
    <w:rsid w:val="009B3730"/>
    <w:rsid w:val="009E1D42"/>
    <w:rsid w:val="00A154FF"/>
    <w:rsid w:val="00B6136F"/>
    <w:rsid w:val="00B978BF"/>
    <w:rsid w:val="00BD5EB5"/>
    <w:rsid w:val="00C34241"/>
    <w:rsid w:val="00C43D17"/>
    <w:rsid w:val="00C5690A"/>
    <w:rsid w:val="00C749EB"/>
    <w:rsid w:val="00CF4AAE"/>
    <w:rsid w:val="00E17C9A"/>
    <w:rsid w:val="00E342A9"/>
    <w:rsid w:val="00F364F4"/>
    <w:rsid w:val="00F50541"/>
    <w:rsid w:val="00FC14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C9620"/>
  <w15:docId w15:val="{1D6D424E-175A-4E8A-B05D-FE08018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FC9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0D6A68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E3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Account Microsoft</cp:lastModifiedBy>
  <cp:revision>8</cp:revision>
  <cp:lastPrinted>2021-04-13T07:42:00Z</cp:lastPrinted>
  <dcterms:created xsi:type="dcterms:W3CDTF">2022-10-29T15:33:00Z</dcterms:created>
  <dcterms:modified xsi:type="dcterms:W3CDTF">2025-01-18T07:32:00Z</dcterms:modified>
</cp:coreProperties>
</file>